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187A" w14:textId="2E140B9E" w:rsidR="00656F0E" w:rsidRPr="00656F0E" w:rsidRDefault="00656F0E" w:rsidP="00656F0E">
      <w:r w:rsidRPr="00656F0E">
        <w:rPr>
          <w:b/>
          <w:bCs/>
        </w:rPr>
        <w:t xml:space="preserve">REGULAMIN </w:t>
      </w:r>
      <w:r w:rsidR="00CB0620">
        <w:rPr>
          <w:b/>
          <w:bCs/>
        </w:rPr>
        <w:t xml:space="preserve">REZERWACJI CASA VERONA CHORWACJA </w:t>
      </w:r>
    </w:p>
    <w:p w14:paraId="31D7FA74" w14:textId="3AD1E15A" w:rsidR="00656F0E" w:rsidRDefault="00656F0E" w:rsidP="00656F0E">
      <w:pPr>
        <w:numPr>
          <w:ilvl w:val="0"/>
          <w:numId w:val="1"/>
        </w:numPr>
      </w:pPr>
      <w:r w:rsidRPr="00656F0E">
        <w:t xml:space="preserve">Dokonanie rezerwacji za pośrednictwem </w:t>
      </w:r>
      <w:r w:rsidR="00CB0620">
        <w:t xml:space="preserve">strony </w:t>
      </w:r>
      <w:hyperlink r:id="rId5" w:history="1">
        <w:r w:rsidR="00CB0620" w:rsidRPr="006D667E">
          <w:rPr>
            <w:rStyle w:val="Hipercze"/>
          </w:rPr>
          <w:t>www.domekchorwacja.pl</w:t>
        </w:r>
      </w:hyperlink>
      <w:r w:rsidR="00CB0620">
        <w:t xml:space="preserve"> jest </w:t>
      </w:r>
      <w:r w:rsidRPr="00656F0E">
        <w:t>równoznaczne jest z akceptacją postanowień niniejszego Regulaminu.</w:t>
      </w:r>
    </w:p>
    <w:p w14:paraId="505C6612" w14:textId="14ED8B65" w:rsidR="00994BAD" w:rsidRPr="00656F0E" w:rsidRDefault="00994BAD" w:rsidP="00656F0E">
      <w:pPr>
        <w:numPr>
          <w:ilvl w:val="0"/>
          <w:numId w:val="1"/>
        </w:numPr>
      </w:pPr>
      <w:r>
        <w:t xml:space="preserve">Każda rezerwacja </w:t>
      </w:r>
      <w:r w:rsidR="00AD00A9">
        <w:t>dokonana poprzez stronę www, jest potwierdzana mailowo. W celu potwierdzenia rezerwacji należy dokonać przedpłaty w wysokości 30% wartości pobytu</w:t>
      </w:r>
      <w:r w:rsidR="000C16A8">
        <w:t xml:space="preserve"> w ciągu 24H od dokonania rezerwacji. Do potwierdzenia rezerwacji konieczne będzie podanie danych </w:t>
      </w:r>
      <w:r w:rsidR="0002588D">
        <w:t xml:space="preserve">personalnych osób dokonujących rezerwacji ( imię i nazwisko, adres oraz data urodzenia). </w:t>
      </w:r>
    </w:p>
    <w:p w14:paraId="45B010FA" w14:textId="4F9AE927" w:rsidR="00656F0E" w:rsidRPr="00656F0E" w:rsidRDefault="00656F0E" w:rsidP="00656F0E">
      <w:pPr>
        <w:numPr>
          <w:ilvl w:val="0"/>
          <w:numId w:val="1"/>
        </w:numPr>
      </w:pPr>
      <w:r w:rsidRPr="00656F0E">
        <w:t>W przypadku dokonania rezerwacji za pośrednictwem Booking.com lub Airbnb.com, Regulamin doręczany jest klientowi w formie umożliwiającej jego pobranie na trwały nośnik, najpóźniej w wiadomości powitalnej przesłanej bezpośrednio po dokonaniu rezerwacji. Klienci, o których mowa powyżej w ust. 2, w przypadku niewyrażania zgody na związanie postanowieniami Regulaminu, upoważnieni są do odwołania rezerwacji w terminie 2 dni od dnia otrzymania łącza umożliwiającego zapoznanie się z Regulaminem. Brak odpowiedzi i nieodwołanie rezerwacji równoznaczne jest z akceptacją postanowień Regulaminu.</w:t>
      </w:r>
    </w:p>
    <w:p w14:paraId="0E8822B0" w14:textId="77777777" w:rsidR="00656F0E" w:rsidRPr="00656F0E" w:rsidRDefault="00656F0E" w:rsidP="00656F0E">
      <w:pPr>
        <w:numPr>
          <w:ilvl w:val="0"/>
          <w:numId w:val="1"/>
        </w:numPr>
      </w:pPr>
      <w:r w:rsidRPr="00656F0E">
        <w:t>Apartament wynajmowany jest na doby.</w:t>
      </w:r>
    </w:p>
    <w:p w14:paraId="17A76194" w14:textId="77777777" w:rsidR="00656F0E" w:rsidRPr="00656F0E" w:rsidRDefault="00656F0E" w:rsidP="00656F0E">
      <w:pPr>
        <w:numPr>
          <w:ilvl w:val="0"/>
          <w:numId w:val="1"/>
        </w:numPr>
      </w:pPr>
      <w:r w:rsidRPr="00656F0E">
        <w:t>Doba pobytu w apartamencie trwa od godziny 15:00 do godziny 11:00.</w:t>
      </w:r>
    </w:p>
    <w:p w14:paraId="0B57219E" w14:textId="77777777" w:rsidR="00656F0E" w:rsidRPr="00656F0E" w:rsidRDefault="00656F0E" w:rsidP="00656F0E">
      <w:pPr>
        <w:numPr>
          <w:ilvl w:val="0"/>
          <w:numId w:val="1"/>
        </w:numPr>
      </w:pPr>
      <w:r w:rsidRPr="00656F0E">
        <w:t>Życzenie przedłużenia pobytu poza okres wskazany w dniu przybycia, gość powinien zgłosić obsłudze apartamentu z wyprzedzeniem. Będą one uwzględniane w miarę możliwości. Przedłużenie pobytu może być objęte dodatkową opłatą.</w:t>
      </w:r>
    </w:p>
    <w:p w14:paraId="28B15C61" w14:textId="7D25BB77" w:rsidR="00656F0E" w:rsidRPr="00656F0E" w:rsidRDefault="00656F0E" w:rsidP="00656F0E">
      <w:pPr>
        <w:numPr>
          <w:ilvl w:val="0"/>
          <w:numId w:val="1"/>
        </w:numPr>
      </w:pPr>
      <w:r w:rsidRPr="00656F0E">
        <w:t xml:space="preserve">Klucze do apartamentu zostaną przekazane </w:t>
      </w:r>
      <w:r w:rsidR="00C81B6C">
        <w:t xml:space="preserve">w dniu przyjazdu </w:t>
      </w:r>
      <w:r w:rsidR="00186B15">
        <w:t xml:space="preserve">i do odebrania ze skrytki na terenie </w:t>
      </w:r>
      <w:proofErr w:type="spellStart"/>
      <w:r w:rsidR="00186B15">
        <w:t>Camp</w:t>
      </w:r>
      <w:proofErr w:type="spellEnd"/>
      <w:r w:rsidR="00186B15">
        <w:t xml:space="preserve"> Heron Island. </w:t>
      </w:r>
    </w:p>
    <w:p w14:paraId="3731AEA2" w14:textId="10F3279D" w:rsidR="00656F0E" w:rsidRPr="00656F0E" w:rsidRDefault="00656F0E" w:rsidP="00656F0E">
      <w:pPr>
        <w:numPr>
          <w:ilvl w:val="0"/>
          <w:numId w:val="1"/>
        </w:numPr>
      </w:pPr>
      <w:r w:rsidRPr="00656F0E">
        <w:t>Dokładny termin i godzina przyjazdu Gościa do apartamentu powinna zostać potwierdzona telefonicznie lub mailowo, najpóźniej na dzień przed przyjazdem</w:t>
      </w:r>
      <w:r w:rsidR="00186B15">
        <w:t>.</w:t>
      </w:r>
    </w:p>
    <w:p w14:paraId="08055BF0" w14:textId="612477E6" w:rsidR="00656F0E" w:rsidRPr="00656F0E" w:rsidRDefault="00656F0E" w:rsidP="00656F0E">
      <w:pPr>
        <w:numPr>
          <w:ilvl w:val="0"/>
          <w:numId w:val="1"/>
        </w:numPr>
      </w:pPr>
      <w:r w:rsidRPr="00656F0E">
        <w:t xml:space="preserve">Zameldowanie po godzinie 24.00 jest opcjonalne i musi być każdorazowo potwierdzone przez </w:t>
      </w:r>
      <w:r w:rsidR="00186B15">
        <w:t xml:space="preserve">właścicieli </w:t>
      </w:r>
      <w:proofErr w:type="spellStart"/>
      <w:r w:rsidR="00186B15">
        <w:t>Casa</w:t>
      </w:r>
      <w:proofErr w:type="spellEnd"/>
      <w:r w:rsidR="00186B15">
        <w:t xml:space="preserve"> Verona</w:t>
      </w:r>
      <w:r w:rsidRPr="00656F0E">
        <w:t xml:space="preserve">. Gość zobowiązany jest poinformować </w:t>
      </w:r>
      <w:r w:rsidR="00186B15">
        <w:t xml:space="preserve">właścicieli </w:t>
      </w:r>
      <w:proofErr w:type="spellStart"/>
      <w:r w:rsidR="00186B15">
        <w:t>Casa</w:t>
      </w:r>
      <w:proofErr w:type="spellEnd"/>
      <w:r w:rsidR="00186B15">
        <w:t xml:space="preserve"> Verona</w:t>
      </w:r>
      <w:r w:rsidRPr="00656F0E">
        <w:t xml:space="preserve"> o zameldowaniu po 24.00 z wyprzedzeniem 24 godzinnym. W przypadku braku takiej informacji, zameldowanie może nie być możliwe, a rezerwacje może zostać odwołana z powodu niestawienia się gościa w ustalonym terminie rozpoczęcia najmu.</w:t>
      </w:r>
    </w:p>
    <w:p w14:paraId="69EC2A24" w14:textId="77777777" w:rsidR="00656F0E" w:rsidRPr="00656F0E" w:rsidRDefault="00656F0E" w:rsidP="00656F0E">
      <w:pPr>
        <w:numPr>
          <w:ilvl w:val="0"/>
          <w:numId w:val="1"/>
        </w:numPr>
      </w:pPr>
      <w:r w:rsidRPr="00656F0E">
        <w:t>Gość w dniu zameldowania powinien zgłosić wszelkie braki lub usterki znajdujące się w apartamencie.</w:t>
      </w:r>
    </w:p>
    <w:p w14:paraId="2419899C" w14:textId="77777777" w:rsidR="00656F0E" w:rsidRPr="00656F0E" w:rsidRDefault="00656F0E" w:rsidP="00656F0E">
      <w:pPr>
        <w:numPr>
          <w:ilvl w:val="0"/>
          <w:numId w:val="1"/>
        </w:numPr>
      </w:pPr>
      <w:r w:rsidRPr="00656F0E">
        <w:lastRenderedPageBreak/>
        <w:t>Niezgłoszenie uwag i zastrzeżeń (w formie co najmniej dokumentowej: sms, email etc.) co do stanu technicznego w dniu zameldowania do apartamentu, równoznaczne jest z przyjęcie, że apartament, jak i zawarte w nim sprzęty, został oddany do użytku w stanie nie budzącym uwag i zastrzeżeń gościa.</w:t>
      </w:r>
    </w:p>
    <w:p w14:paraId="02C0FA0C" w14:textId="770CD2CE" w:rsidR="00656F0E" w:rsidRPr="00656F0E" w:rsidRDefault="00656F0E" w:rsidP="00656F0E">
      <w:pPr>
        <w:numPr>
          <w:ilvl w:val="0"/>
          <w:numId w:val="1"/>
        </w:numPr>
      </w:pPr>
      <w:r w:rsidRPr="00656F0E">
        <w:t xml:space="preserve">Gość ponosi całkowitą odpowiedzialność za szkody w </w:t>
      </w:r>
      <w:proofErr w:type="spellStart"/>
      <w:r w:rsidR="0097377C">
        <w:t>Casa</w:t>
      </w:r>
      <w:proofErr w:type="spellEnd"/>
      <w:r w:rsidR="0097377C">
        <w:t xml:space="preserve"> Verona</w:t>
      </w:r>
      <w:r w:rsidRPr="00656F0E">
        <w:t xml:space="preserve"> lub jego wyposażeniu oraz nieruchomości wspólnej, w tym w częściach wspólnych budynku, w którym położony jest</w:t>
      </w:r>
      <w:r w:rsidR="0038614A">
        <w:t xml:space="preserve"> apartament </w:t>
      </w:r>
      <w:proofErr w:type="spellStart"/>
      <w:r w:rsidR="0038614A">
        <w:t>Casa</w:t>
      </w:r>
      <w:proofErr w:type="spellEnd"/>
      <w:r w:rsidR="0038614A">
        <w:t xml:space="preserve"> Verona</w:t>
      </w:r>
      <w:r w:rsidRPr="00656F0E">
        <w:t xml:space="preserve">, jak i w mieszkaniach sąsiadujących z </w:t>
      </w:r>
      <w:proofErr w:type="spellStart"/>
      <w:r w:rsidR="0097377C">
        <w:t>Casa</w:t>
      </w:r>
      <w:proofErr w:type="spellEnd"/>
      <w:r w:rsidR="0097377C">
        <w:t xml:space="preserve"> Verona</w:t>
      </w:r>
      <w:r w:rsidRPr="00656F0E">
        <w:t xml:space="preserve">, nie wynikające z normalnego użytkowania, wyrządzone przez Klienta oraz przez osoby, którym w jakikolwiek sposób udostępnił </w:t>
      </w:r>
      <w:r w:rsidR="0097377C">
        <w:t xml:space="preserve">apartament </w:t>
      </w:r>
      <w:r w:rsidRPr="00656F0E">
        <w:t>do użytkowania lub przebywania w nim.</w:t>
      </w:r>
    </w:p>
    <w:p w14:paraId="40453FB4" w14:textId="77777777" w:rsidR="00656F0E" w:rsidRPr="00656F0E" w:rsidRDefault="00656F0E" w:rsidP="00656F0E">
      <w:pPr>
        <w:numPr>
          <w:ilvl w:val="0"/>
          <w:numId w:val="1"/>
        </w:numPr>
      </w:pPr>
      <w:r w:rsidRPr="00656F0E">
        <w:t>Większe niż normalne zużycie ręczników skutkujące ich zniszczeniem, obciążane jest dodatkową opłatą w wysokości 40 zł za sztukę.</w:t>
      </w:r>
    </w:p>
    <w:p w14:paraId="3BA9AFB7" w14:textId="0A443781" w:rsidR="00656F0E" w:rsidRPr="00656F0E" w:rsidRDefault="00656F0E" w:rsidP="00656F0E">
      <w:pPr>
        <w:numPr>
          <w:ilvl w:val="0"/>
          <w:numId w:val="1"/>
        </w:numPr>
      </w:pPr>
      <w:r w:rsidRPr="00656F0E">
        <w:t xml:space="preserve">Gość jest zobowiązany do naprawienia szkód wyrządzonych </w:t>
      </w:r>
      <w:proofErr w:type="spellStart"/>
      <w:r w:rsidR="00CD183D">
        <w:t>Casa</w:t>
      </w:r>
      <w:proofErr w:type="spellEnd"/>
      <w:r w:rsidR="00CD183D">
        <w:t xml:space="preserve"> Verona</w:t>
      </w:r>
      <w:r w:rsidRPr="00656F0E">
        <w:t xml:space="preserve"> oraz osobom trzecim zarówno w </w:t>
      </w:r>
      <w:proofErr w:type="spellStart"/>
      <w:r w:rsidR="00CD183D">
        <w:t>Casa</w:t>
      </w:r>
      <w:proofErr w:type="spellEnd"/>
      <w:r w:rsidR="00CD183D">
        <w:t xml:space="preserve"> Verona</w:t>
      </w:r>
      <w:r w:rsidRPr="00656F0E">
        <w:t xml:space="preserve"> jak i w nieruchomościach wspólnych, w tym w częściach wspólnych </w:t>
      </w:r>
      <w:r w:rsidR="00CD183D">
        <w:t>apartamentu</w:t>
      </w:r>
      <w:r w:rsidRPr="00656F0E">
        <w:t xml:space="preserve">, jak i lokalach sąsiednich, przez siebie oraz osoby, którym w jakikolwiek sposób udostępnił </w:t>
      </w:r>
      <w:proofErr w:type="spellStart"/>
      <w:r w:rsidR="00CD183D">
        <w:t>Casa</w:t>
      </w:r>
      <w:proofErr w:type="spellEnd"/>
      <w:r w:rsidR="00CD183D">
        <w:t xml:space="preserve"> Verona</w:t>
      </w:r>
      <w:r w:rsidRPr="00656F0E">
        <w:t xml:space="preserve"> do użytkowania lub przebywania w nim.. Klient zobowiązany jest do poinformowania </w:t>
      </w:r>
      <w:r w:rsidR="00EC37EE">
        <w:t xml:space="preserve">właścicieli </w:t>
      </w:r>
      <w:proofErr w:type="spellStart"/>
      <w:r w:rsidR="00EC37EE">
        <w:t>Casa</w:t>
      </w:r>
      <w:proofErr w:type="spellEnd"/>
      <w:r w:rsidR="00EC37EE">
        <w:t xml:space="preserve"> Verona </w:t>
      </w:r>
      <w:r w:rsidRPr="00656F0E">
        <w:t xml:space="preserve">o wszelkich usterkach, zniszczeniach lub szkodzie wyrządzonej przez niego i osoby, którym w jakikolwiek sposób udostępnił </w:t>
      </w:r>
      <w:r w:rsidR="00EC37EE">
        <w:t>l</w:t>
      </w:r>
      <w:r w:rsidRPr="00656F0E">
        <w:t>okal do użytkowania lub przebywania w nim.</w:t>
      </w:r>
    </w:p>
    <w:p w14:paraId="77C6C95B" w14:textId="5A186430" w:rsidR="00656F0E" w:rsidRPr="00656F0E" w:rsidRDefault="00EC37EE" w:rsidP="00656F0E">
      <w:pPr>
        <w:numPr>
          <w:ilvl w:val="0"/>
          <w:numId w:val="1"/>
        </w:numPr>
      </w:pPr>
      <w:proofErr w:type="spellStart"/>
      <w:r>
        <w:t>Casa</w:t>
      </w:r>
      <w:proofErr w:type="spellEnd"/>
      <w:r>
        <w:t xml:space="preserve"> Verona</w:t>
      </w:r>
      <w:r w:rsidR="00656F0E" w:rsidRPr="00656F0E">
        <w:t xml:space="preserve"> zastrzega sobie prawo do naliczenia dodatkowej opłaty za sprzątanie w przypadku pozostawienia apartamentu w stanie znacznie odbiegającym od normy, obejmującym skrajne zabrudzenie podłóg, blatów, mebli czy nagromadzenie dużej ilości śmieci. Wysokość opłaty będzie adekwatna do nakładu pracy i czasu potrzebnych do przywrócenia apartamentu do właściwego stanu, a jej podstawą będzie dokumentacja fotograficzna sporządzona przez serwis sprzątający.</w:t>
      </w:r>
    </w:p>
    <w:p w14:paraId="58CEF0F0" w14:textId="3AB3D90F" w:rsidR="00656F0E" w:rsidRPr="00656F0E" w:rsidRDefault="00656F0E" w:rsidP="00656F0E">
      <w:pPr>
        <w:numPr>
          <w:ilvl w:val="0"/>
          <w:numId w:val="1"/>
        </w:numPr>
      </w:pPr>
      <w:r w:rsidRPr="00656F0E">
        <w:t>Obsługa apartamentu ma prawo bez zezwolenia Gościa wchodzić do wynajętego apartamentu w przypadku powzięcia wiadomości o wystąpieniu jakichkolwiek zagrożeń na bezpieczeństwu gości lub mienia,</w:t>
      </w:r>
      <w:r w:rsidRPr="00656F0E">
        <w:br/>
        <w:t>w przypadku niestosowania się Gości do regulaminu apartamentu, podejrzenia zachowania mogącego znacznie pogorszyć stan apartamentu, lub innych sytuacji niezgodnych z zasadami współżycia społecznego. </w:t>
      </w:r>
      <w:proofErr w:type="spellStart"/>
      <w:r w:rsidR="00B71E19">
        <w:t>Casa</w:t>
      </w:r>
      <w:proofErr w:type="spellEnd"/>
      <w:r w:rsidR="00B71E19">
        <w:t xml:space="preserve"> Verona </w:t>
      </w:r>
      <w:r w:rsidRPr="00656F0E">
        <w:t>zastrzega sobie prawo do wyproszenia Gości z apartamentów w powyższych sytuacjach.</w:t>
      </w:r>
    </w:p>
    <w:p w14:paraId="15FE030D" w14:textId="533D8FC0" w:rsidR="00656F0E" w:rsidRPr="00656F0E" w:rsidRDefault="00656F0E" w:rsidP="00656F0E">
      <w:pPr>
        <w:numPr>
          <w:ilvl w:val="0"/>
          <w:numId w:val="1"/>
        </w:numPr>
      </w:pPr>
      <w:r w:rsidRPr="00656F0E">
        <w:t xml:space="preserve">Liczba osób mających zamieszkać w obiekcie jest ograniczona do liczby zgłoszonej w procesie rezerwacji. Jeżeli </w:t>
      </w:r>
      <w:proofErr w:type="spellStart"/>
      <w:r w:rsidR="00D97C74">
        <w:t>Casa</w:t>
      </w:r>
      <w:proofErr w:type="spellEnd"/>
      <w:r w:rsidR="00D97C74">
        <w:t xml:space="preserve"> Verona</w:t>
      </w:r>
      <w:r w:rsidRPr="00656F0E">
        <w:t xml:space="preserve"> poweźmie informację o przebywaniu w </w:t>
      </w:r>
      <w:r w:rsidR="00D97C74">
        <w:t>l</w:t>
      </w:r>
      <w:r w:rsidRPr="00656F0E">
        <w:t xml:space="preserve">okalu większej ilości osób, niż podana przy rezerwacji liczba </w:t>
      </w:r>
      <w:r w:rsidRPr="00656F0E">
        <w:lastRenderedPageBreak/>
        <w:t xml:space="preserve">Gości, Najemca zobowiązuj się zapłacić karę umowną w wysokości 200 zł za każdą dodatkową osobę za dobę. </w:t>
      </w:r>
    </w:p>
    <w:p w14:paraId="4CC7D7B9" w14:textId="77777777" w:rsidR="00656F0E" w:rsidRPr="00656F0E" w:rsidRDefault="00656F0E" w:rsidP="00656F0E">
      <w:pPr>
        <w:numPr>
          <w:ilvl w:val="0"/>
          <w:numId w:val="1"/>
        </w:numPr>
      </w:pPr>
      <w:r w:rsidRPr="00656F0E">
        <w:t>Przebywanie w apartamencie zwierząt jest niedozwolone. Złamanie tego zakazu skutkuje obciążeniem Gościa karą pieniężną w wysokości 300 zł za każdą zarezerwowaną przez Gościa dobę. (Chyba, że ustalono inaczej w formie pisemnej).</w:t>
      </w:r>
    </w:p>
    <w:p w14:paraId="29ABB16B" w14:textId="467A9B76" w:rsidR="00656F0E" w:rsidRPr="00656F0E" w:rsidRDefault="00656F0E" w:rsidP="00656F0E">
      <w:pPr>
        <w:numPr>
          <w:ilvl w:val="0"/>
          <w:numId w:val="1"/>
        </w:numPr>
      </w:pPr>
      <w:r w:rsidRPr="00656F0E">
        <w:t xml:space="preserve">W apartamencie obowiązuje całkowity zakaz palenia papierosów, wyrobów tytoniowych i innych używek. W przypadku wyczucia zapachu wyżej wymienionych, </w:t>
      </w:r>
      <w:proofErr w:type="spellStart"/>
      <w:r w:rsidR="005376D1">
        <w:t>Casa</w:t>
      </w:r>
      <w:proofErr w:type="spellEnd"/>
      <w:r w:rsidR="005376D1">
        <w:t xml:space="preserve"> Verona</w:t>
      </w:r>
      <w:r w:rsidRPr="00656F0E">
        <w:t xml:space="preserve"> obciąży gościa kwotą w wysokości 500 zł za wywabianie zapachu.</w:t>
      </w:r>
    </w:p>
    <w:p w14:paraId="3AC22E36" w14:textId="15CF9412" w:rsidR="00656F0E" w:rsidRPr="00656F0E" w:rsidRDefault="00656F0E" w:rsidP="00656F0E">
      <w:pPr>
        <w:numPr>
          <w:ilvl w:val="0"/>
          <w:numId w:val="1"/>
        </w:numPr>
      </w:pPr>
      <w:r w:rsidRPr="00656F0E">
        <w:t>Gość zobowiązany jest do przestrzegania zasad dobrego sąsiedztwa, zachowanie czystości w lokalu</w:t>
      </w:r>
      <w:r w:rsidR="00CF29D3">
        <w:t xml:space="preserve"> </w:t>
      </w:r>
      <w:r w:rsidRPr="00656F0E">
        <w:t>oraz w obrębie zajmowanego budynku i utrzymywania wynajętego apartamentu w należytym stanie.</w:t>
      </w:r>
    </w:p>
    <w:p w14:paraId="4673AD60" w14:textId="18806CD7" w:rsidR="00656F0E" w:rsidRPr="00656F0E" w:rsidRDefault="00656F0E" w:rsidP="00656F0E">
      <w:pPr>
        <w:numPr>
          <w:ilvl w:val="0"/>
          <w:numId w:val="1"/>
        </w:numPr>
      </w:pPr>
      <w:r w:rsidRPr="00656F0E">
        <w:t xml:space="preserve">Jeżeli w skutek zakłócania przez Gości porządku przedstawiciel </w:t>
      </w:r>
      <w:proofErr w:type="spellStart"/>
      <w:r w:rsidR="003E0579">
        <w:t>Casa</w:t>
      </w:r>
      <w:proofErr w:type="spellEnd"/>
      <w:r w:rsidR="003E0579">
        <w:t xml:space="preserve"> Verona</w:t>
      </w:r>
      <w:r w:rsidRPr="00656F0E">
        <w:t xml:space="preserve"> zostanie wezwany do Apartamentu lub wezwana do interwencji zostanie Straż Miejska lub Policja, </w:t>
      </w:r>
      <w:proofErr w:type="spellStart"/>
      <w:r w:rsidR="003E0579">
        <w:t>Casa</w:t>
      </w:r>
      <w:proofErr w:type="spellEnd"/>
      <w:r w:rsidR="003E0579">
        <w:t xml:space="preserve"> Verona</w:t>
      </w:r>
      <w:r w:rsidRPr="00656F0E">
        <w:t xml:space="preserve"> uprawniony będzie do natychmiastowego rozwiązania umowy z winy klienta, zachowując uprawnienie do zatrzymania całej ustalonej ceny najmu i jednocześnie ma prawo obciążyć Gościa kwotą 1000 zł kary.</w:t>
      </w:r>
    </w:p>
    <w:p w14:paraId="5ECF1AF5" w14:textId="1B9DAB66" w:rsidR="00656F0E" w:rsidRPr="00656F0E" w:rsidRDefault="00656F0E" w:rsidP="00656F0E">
      <w:pPr>
        <w:numPr>
          <w:ilvl w:val="0"/>
          <w:numId w:val="1"/>
        </w:numPr>
      </w:pPr>
      <w:r w:rsidRPr="00656F0E">
        <w:t>W dniu wyjazdu Gość zobowiązany jest udostępnić</w:t>
      </w:r>
      <w:r w:rsidR="003E0579">
        <w:t xml:space="preserve"> </w:t>
      </w:r>
      <w:proofErr w:type="spellStart"/>
      <w:r w:rsidR="003E0579">
        <w:t>Casa</w:t>
      </w:r>
      <w:proofErr w:type="spellEnd"/>
      <w:r w:rsidR="003E0579">
        <w:t xml:space="preserve"> Verona</w:t>
      </w:r>
      <w:r w:rsidRPr="00656F0E">
        <w:t xml:space="preserve"> wynajmowany lokal w celu skontrolowania jego stanu.</w:t>
      </w:r>
    </w:p>
    <w:p w14:paraId="4A4A1619" w14:textId="3CA30EC4" w:rsidR="00656F0E" w:rsidRPr="00656F0E" w:rsidRDefault="00656F0E" w:rsidP="00656F0E">
      <w:pPr>
        <w:numPr>
          <w:ilvl w:val="0"/>
          <w:numId w:val="1"/>
        </w:numPr>
      </w:pPr>
      <w:r w:rsidRPr="00656F0E">
        <w:t>Klient ponosi pełną odpowiedzialność za powierzone mu klucze do Lokalu</w:t>
      </w:r>
      <w:r w:rsidR="006B6F18">
        <w:t xml:space="preserve">. </w:t>
      </w:r>
      <w:r w:rsidRPr="00656F0E">
        <w:t>Zagubienie klucza obciążane jest dodatkową opłatą w wysokości 100,00 zł za sztukę</w:t>
      </w:r>
    </w:p>
    <w:p w14:paraId="173EA8E8" w14:textId="77777777" w:rsidR="00656F0E" w:rsidRPr="00656F0E" w:rsidRDefault="00656F0E" w:rsidP="00656F0E">
      <w:pPr>
        <w:numPr>
          <w:ilvl w:val="0"/>
          <w:numId w:val="1"/>
        </w:numPr>
      </w:pPr>
      <w:r w:rsidRPr="00656F0E">
        <w:t>Wcześniejszy wyjazd Gościa, z przyczyn niezależnych od właścicieli apartamentu, nie uprawnia go do żądania zwrotu kwoty za niewykorzystane świadczenie.</w:t>
      </w:r>
    </w:p>
    <w:p w14:paraId="59E28E5E" w14:textId="77777777" w:rsidR="00656F0E" w:rsidRPr="00656F0E" w:rsidRDefault="00656F0E" w:rsidP="00656F0E">
      <w:pPr>
        <w:numPr>
          <w:ilvl w:val="0"/>
          <w:numId w:val="1"/>
        </w:numPr>
      </w:pPr>
      <w:r w:rsidRPr="00656F0E">
        <w:t xml:space="preserve">W przypadku znalezienia w apartamencie rzeczy należących do Gościa, pozostawionych po wyjeździe, Gość może zamówić kuriera po ich odbiór. Rzeczy nie będą przechowywane dłużej niż 2 tygodnie od daty wymeldowania. Produkty spożywcze i kosmetyki nie </w:t>
      </w:r>
      <w:proofErr w:type="spellStart"/>
      <w:r w:rsidRPr="00656F0E">
        <w:t>bedą</w:t>
      </w:r>
      <w:proofErr w:type="spellEnd"/>
      <w:r w:rsidRPr="00656F0E">
        <w:t xml:space="preserve"> przechowywane.</w:t>
      </w:r>
    </w:p>
    <w:p w14:paraId="637C8DEE" w14:textId="77777777" w:rsidR="00656F0E" w:rsidRPr="00656F0E" w:rsidRDefault="00656F0E" w:rsidP="00656F0E">
      <w:pPr>
        <w:numPr>
          <w:ilvl w:val="0"/>
          <w:numId w:val="1"/>
        </w:numPr>
      </w:pPr>
      <w:r w:rsidRPr="00656F0E">
        <w:t>Firma zastrzega sobie prawo, w przypadkach nagłych usterek lub innych zdarzeń losowych, do skrócenia rezerwacji i zwrotu środków za niewykorzystane noclegi.</w:t>
      </w:r>
    </w:p>
    <w:p w14:paraId="3C5DBEE0" w14:textId="77777777" w:rsidR="00656F0E" w:rsidRPr="00656F0E" w:rsidRDefault="00656F0E" w:rsidP="00656F0E">
      <w:pPr>
        <w:numPr>
          <w:ilvl w:val="0"/>
          <w:numId w:val="1"/>
        </w:numPr>
      </w:pPr>
      <w:r w:rsidRPr="00656F0E">
        <w:t>Do kwestii nieuregulowanych niniejszym regulaminem mają zastosowanie przepisy Kodeksu Cywilnego.</w:t>
      </w:r>
    </w:p>
    <w:p w14:paraId="737061ED" w14:textId="5D0652A8" w:rsidR="00656F0E" w:rsidRPr="00656F0E" w:rsidRDefault="00656F0E" w:rsidP="00656F0E">
      <w:pPr>
        <w:numPr>
          <w:ilvl w:val="0"/>
          <w:numId w:val="1"/>
        </w:numPr>
      </w:pPr>
      <w:r w:rsidRPr="00656F0E">
        <w:lastRenderedPageBreak/>
        <w:t xml:space="preserve">Sądem właściwym dla rozwiązywania wszelkich sporów jest sąd właściwy dla </w:t>
      </w:r>
      <w:proofErr w:type="spellStart"/>
      <w:r w:rsidR="004A1732">
        <w:t>Casa</w:t>
      </w:r>
      <w:proofErr w:type="spellEnd"/>
      <w:r w:rsidR="004A1732">
        <w:t xml:space="preserve"> Verona Weronika i Jacek Bielscy. </w:t>
      </w:r>
    </w:p>
    <w:p w14:paraId="6E3AC496" w14:textId="77777777" w:rsidR="00A72D42" w:rsidRDefault="00A72D42" w:rsidP="00656F0E"/>
    <w:p w14:paraId="64440853" w14:textId="77777777" w:rsidR="00A72D42" w:rsidRDefault="00A72D42" w:rsidP="00656F0E"/>
    <w:p w14:paraId="23A3DFBE" w14:textId="77777777" w:rsidR="00A72D42" w:rsidRDefault="00A72D42" w:rsidP="00656F0E"/>
    <w:p w14:paraId="7264FF91" w14:textId="77777777" w:rsidR="00A72D42" w:rsidRDefault="00A72D42" w:rsidP="00656F0E"/>
    <w:p w14:paraId="41B22A01" w14:textId="77777777" w:rsidR="00A72D42" w:rsidRDefault="00A72D42" w:rsidP="00656F0E"/>
    <w:p w14:paraId="50BB362C" w14:textId="77777777" w:rsidR="00A72D42" w:rsidRDefault="00A72D42" w:rsidP="00656F0E"/>
    <w:p w14:paraId="3BB4F718" w14:textId="77777777" w:rsidR="00A72D42" w:rsidRDefault="00A72D42" w:rsidP="00656F0E"/>
    <w:p w14:paraId="26E88812" w14:textId="77777777" w:rsidR="00A72D42" w:rsidRDefault="00A72D42" w:rsidP="00656F0E"/>
    <w:p w14:paraId="6B22F158" w14:textId="77777777" w:rsidR="00A72D42" w:rsidRDefault="00A72D42" w:rsidP="00656F0E"/>
    <w:p w14:paraId="0F669A7E" w14:textId="77777777" w:rsidR="00A72D42" w:rsidRDefault="00A72D42" w:rsidP="00656F0E"/>
    <w:p w14:paraId="6677EB2F" w14:textId="77777777" w:rsidR="00A72D42" w:rsidRDefault="00A72D42" w:rsidP="00656F0E"/>
    <w:p w14:paraId="37C86F98" w14:textId="77777777" w:rsidR="00A72D42" w:rsidRDefault="00A72D42" w:rsidP="00656F0E"/>
    <w:p w14:paraId="55F9CEFC" w14:textId="77777777" w:rsidR="00A72D42" w:rsidRDefault="00A72D42" w:rsidP="00656F0E"/>
    <w:p w14:paraId="22BD0F58" w14:textId="77777777" w:rsidR="00A72D42" w:rsidRDefault="00A72D42" w:rsidP="00656F0E"/>
    <w:p w14:paraId="56AFA59A" w14:textId="77777777" w:rsidR="00A72D42" w:rsidRDefault="00A72D42" w:rsidP="00656F0E"/>
    <w:p w14:paraId="2686BB04" w14:textId="77777777" w:rsidR="00A72D42" w:rsidRDefault="00A72D42" w:rsidP="00656F0E"/>
    <w:p w14:paraId="2AE4A8EB" w14:textId="77777777" w:rsidR="00A72D42" w:rsidRDefault="00A72D42" w:rsidP="00656F0E"/>
    <w:p w14:paraId="738FBF10" w14:textId="77777777" w:rsidR="00A72D42" w:rsidRDefault="00A72D42" w:rsidP="00656F0E"/>
    <w:p w14:paraId="138D0884" w14:textId="77777777" w:rsidR="00A72D42" w:rsidRDefault="00A72D42" w:rsidP="00656F0E"/>
    <w:p w14:paraId="3AEBAC52" w14:textId="77777777" w:rsidR="00A72D42" w:rsidRDefault="00A72D42" w:rsidP="00656F0E"/>
    <w:p w14:paraId="424E02DE" w14:textId="77777777" w:rsidR="00A72D42" w:rsidRDefault="00A72D42" w:rsidP="00656F0E"/>
    <w:p w14:paraId="7A35EC40" w14:textId="77777777" w:rsidR="00A72D42" w:rsidRDefault="00A72D42" w:rsidP="00656F0E"/>
    <w:p w14:paraId="20A6450D" w14:textId="77777777" w:rsidR="00A72D42" w:rsidRDefault="00A72D42" w:rsidP="00656F0E"/>
    <w:p w14:paraId="7B9EDBA7" w14:textId="77777777" w:rsidR="00A72D42" w:rsidRDefault="00A72D42" w:rsidP="00656F0E"/>
    <w:p w14:paraId="5B3407C6" w14:textId="77777777" w:rsidR="00A72D42" w:rsidRDefault="00A72D42" w:rsidP="00656F0E"/>
    <w:p w14:paraId="06D80D52" w14:textId="77777777" w:rsidR="00A72D42" w:rsidRDefault="00A72D42" w:rsidP="00656F0E"/>
    <w:p w14:paraId="279FAA84" w14:textId="2983B7C4" w:rsidR="00656F0E" w:rsidRPr="00656F0E" w:rsidRDefault="00656F0E" w:rsidP="00656F0E">
      <w:r w:rsidRPr="00656F0E">
        <w:lastRenderedPageBreak/>
        <w:t>Klauzula informacyjna RODO</w:t>
      </w:r>
    </w:p>
    <w:p w14:paraId="335D400D" w14:textId="438C5EB6" w:rsidR="00656F0E" w:rsidRPr="00656F0E" w:rsidRDefault="00656F0E" w:rsidP="00656F0E">
      <w:pPr>
        <w:numPr>
          <w:ilvl w:val="0"/>
          <w:numId w:val="2"/>
        </w:numPr>
      </w:pPr>
      <w:r w:rsidRPr="00656F0E">
        <w:t xml:space="preserve">Administratorem danych osobowych osób zainteresowanych rezerwacją apartamentów oferowanych przez </w:t>
      </w:r>
      <w:proofErr w:type="spellStart"/>
      <w:r w:rsidR="001D4613">
        <w:t>Casa</w:t>
      </w:r>
      <w:proofErr w:type="spellEnd"/>
      <w:r w:rsidR="001D4613">
        <w:t xml:space="preserve"> Verona Premium Mobile Home </w:t>
      </w:r>
      <w:r w:rsidRPr="00656F0E">
        <w:t xml:space="preserve"> (zwanych dalej „Klientami” lub pojedynczo „Klientem”) jest </w:t>
      </w:r>
      <w:r w:rsidR="001D4613">
        <w:rPr>
          <w:b/>
          <w:bCs/>
        </w:rPr>
        <w:t>Verona Sp. Z o.o.</w:t>
      </w:r>
      <w:r w:rsidRPr="00656F0E">
        <w:rPr>
          <w:b/>
          <w:bCs/>
        </w:rPr>
        <w:t> </w:t>
      </w:r>
      <w:r w:rsidRPr="00656F0E">
        <w:t xml:space="preserve">z siedzibą w </w:t>
      </w:r>
      <w:r w:rsidR="001D4613">
        <w:t xml:space="preserve">Kaliszu </w:t>
      </w:r>
      <w:r w:rsidRPr="00656F0E">
        <w:t>(</w:t>
      </w:r>
      <w:r w:rsidR="001D4613">
        <w:t>62</w:t>
      </w:r>
      <w:r w:rsidRPr="00656F0E">
        <w:t>-</w:t>
      </w:r>
      <w:r w:rsidR="001D4613">
        <w:t>800</w:t>
      </w:r>
      <w:r w:rsidRPr="00656F0E">
        <w:t xml:space="preserve">), przy ul. </w:t>
      </w:r>
      <w:r w:rsidR="001D4613">
        <w:t xml:space="preserve">Piaszczystej 86b, </w:t>
      </w:r>
      <w:r w:rsidRPr="00656F0E">
        <w:t xml:space="preserve"> NIP:</w:t>
      </w:r>
      <w:r w:rsidR="00816623">
        <w:t xml:space="preserve"> 618197</w:t>
      </w:r>
      <w:r w:rsidR="00D97DD5">
        <w:t>5144</w:t>
      </w:r>
      <w:r w:rsidRPr="00656F0E">
        <w:t>– dalej zwany „Administratorem)”.</w:t>
      </w:r>
    </w:p>
    <w:p w14:paraId="1B6F121C" w14:textId="0713C01C" w:rsidR="00656F0E" w:rsidRPr="00656F0E" w:rsidRDefault="00656F0E" w:rsidP="00656F0E">
      <w:pPr>
        <w:numPr>
          <w:ilvl w:val="0"/>
          <w:numId w:val="2"/>
        </w:numPr>
      </w:pPr>
      <w:r w:rsidRPr="00656F0E">
        <w:t xml:space="preserve">W sprawach związanych z przetwarzaniem i ochroną danych osobowych prosimy kontaktować się z Administratorem pod adresem e-mail: </w:t>
      </w:r>
      <w:hyperlink r:id="rId6" w:history="1">
        <w:r w:rsidR="005751E8" w:rsidRPr="006D667E">
          <w:rPr>
            <w:rStyle w:val="Hipercze"/>
          </w:rPr>
          <w:t>rezerwacje@domekchorwacja.pl</w:t>
        </w:r>
      </w:hyperlink>
      <w:r w:rsidR="005751E8">
        <w:t xml:space="preserve"> </w:t>
      </w:r>
    </w:p>
    <w:p w14:paraId="0F16786B" w14:textId="77777777" w:rsidR="00656F0E" w:rsidRPr="00656F0E" w:rsidRDefault="00656F0E" w:rsidP="00656F0E">
      <w:pPr>
        <w:numPr>
          <w:ilvl w:val="0"/>
          <w:numId w:val="2"/>
        </w:numPr>
      </w:pPr>
      <w:r w:rsidRPr="00656F0E">
        <w:t>Podane przez Klienta dane osobowe przetwarzane na podstawie art. 6 ust. 1 lit. b RODO – tj. z uwagi na fakt, że przetwarzanie jest niezbędne do wykonania umowy, której stroną jest osoba, której dane dotyczą, lub do podjęcia działań na żądanie osoby, której dane dotyczą, przed zawarciem umowy.</w:t>
      </w:r>
    </w:p>
    <w:p w14:paraId="6C1655D8" w14:textId="77777777" w:rsidR="00656F0E" w:rsidRPr="00656F0E" w:rsidRDefault="00656F0E" w:rsidP="00656F0E">
      <w:pPr>
        <w:numPr>
          <w:ilvl w:val="0"/>
          <w:numId w:val="2"/>
        </w:numPr>
      </w:pPr>
      <w:r w:rsidRPr="00656F0E">
        <w:t>Dane osobowe Klienta mogą być ujawniane, udostępniane odbiorcom lub stronom trzecim, którymi mogą być podmioty, którym Administrator powierza przetwarzanie danych osobowych na mocy i w oparciu o umowy powierzenia i zgodnie z wymogami art. 28 RODO: dostawcom IT oraz innym podmiotom przetwarzającym dane osobowe w imieniu Administratora, w tym także tym dostawcom usług dodatkowych przy których rezerwacji pośredniczymy oraz od których dane są nam przekazywane takich jak m.in. Booking.com B.V., Airbnb, Inc.</w:t>
      </w:r>
    </w:p>
    <w:p w14:paraId="2FE8296B" w14:textId="77777777" w:rsidR="00656F0E" w:rsidRPr="00656F0E" w:rsidRDefault="00656F0E" w:rsidP="00656F0E">
      <w:pPr>
        <w:numPr>
          <w:ilvl w:val="0"/>
          <w:numId w:val="2"/>
        </w:numPr>
      </w:pPr>
      <w:r w:rsidRPr="00656F0E">
        <w:t>Dane osobowe Klienta będą przechowywane przez następujący okres czasu:</w:t>
      </w:r>
    </w:p>
    <w:p w14:paraId="7889C1B6" w14:textId="77777777" w:rsidR="00656F0E" w:rsidRPr="00656F0E" w:rsidRDefault="00656F0E" w:rsidP="00656F0E">
      <w:pPr>
        <w:numPr>
          <w:ilvl w:val="1"/>
          <w:numId w:val="2"/>
        </w:numPr>
      </w:pPr>
      <w:r w:rsidRPr="00656F0E">
        <w:t>w celu wykonania umowy (art. 6 ust. 1 lit. b RODO) – są przetwarzane przez okres trwania umowy, a także po jej zakończeniu, w szczególności w zakresie imienia, nazwiska, adresu e-mail, numeru telefonu, które są konieczne w całym procesie rezerwacyjnym przez czas określony w przepisach szczególnych, jednak nie dłuższy niż przez 6 lat.</w:t>
      </w:r>
    </w:p>
    <w:p w14:paraId="57D96D22" w14:textId="77777777" w:rsidR="00656F0E" w:rsidRPr="00656F0E" w:rsidRDefault="00656F0E" w:rsidP="00656F0E">
      <w:pPr>
        <w:numPr>
          <w:ilvl w:val="1"/>
          <w:numId w:val="2"/>
        </w:numPr>
      </w:pPr>
      <w:r w:rsidRPr="00656F0E">
        <w:t>gdy przetwarzanie jest niezbędne do wypełnienia obowiązku prawnego ciążącego na administratorze (art. 6 ust. 1 lit. c RODO) będą przechowywane w związku z archiwizacją danych związanych z obowiązkiem podatkowym przez okres 5 lat, licząc od końca roku kalendarzowego, w którym dokonano ich archiwizacji. Po upływie tego okresu, Administrator usuwa dane jeżeli nie posiada innej podstawy ich przetwarzania.</w:t>
      </w:r>
    </w:p>
    <w:p w14:paraId="4B3CA1AB" w14:textId="77777777" w:rsidR="00656F0E" w:rsidRPr="00656F0E" w:rsidRDefault="00656F0E" w:rsidP="00656F0E">
      <w:pPr>
        <w:numPr>
          <w:ilvl w:val="1"/>
          <w:numId w:val="2"/>
        </w:numPr>
      </w:pPr>
      <w:r w:rsidRPr="00656F0E">
        <w:t xml:space="preserve">niektóre dane osobowe (art. 6 ust. 1 lit. f RODO), w szczególności w zakresie imienia, nazwiska, adresu e-mail, numeru telefonu, będą przetwarzane przez okres niezbędny do realizacji prawnie uzasadnionego </w:t>
      </w:r>
      <w:r w:rsidRPr="00656F0E">
        <w:lastRenderedPageBreak/>
        <w:t>interesu, jakim dochodzenie roszczeń lub obrona przed ewentualnymi roszczeniami – jednak nie dłużej niż przez okres 6 lat od rozpoczęcia ustawowego okresu przedawnienia w każdym konkretnym przypadku.</w:t>
      </w:r>
    </w:p>
    <w:p w14:paraId="701301AC" w14:textId="77777777" w:rsidR="00656F0E" w:rsidRPr="00656F0E" w:rsidRDefault="00656F0E" w:rsidP="00656F0E">
      <w:pPr>
        <w:numPr>
          <w:ilvl w:val="1"/>
          <w:numId w:val="2"/>
        </w:numPr>
      </w:pPr>
      <w:r w:rsidRPr="00656F0E">
        <w:t>jeżeli dane osobowe przetwarzane są wyłącznie na podstawie zgody do komunikacji marketingowej (art. 6 ust. 1 lit. a RODO), dane przetwarzane będą przez czas obowiązywania zgody, którą osoba, której dane dotyczą może cofnąć lub ograniczyć w dowolnym momencie.</w:t>
      </w:r>
    </w:p>
    <w:p w14:paraId="24341A8C" w14:textId="77777777" w:rsidR="00656F0E" w:rsidRPr="00656F0E" w:rsidRDefault="00656F0E" w:rsidP="00656F0E">
      <w:pPr>
        <w:numPr>
          <w:ilvl w:val="0"/>
          <w:numId w:val="2"/>
        </w:numPr>
      </w:pPr>
      <w:r w:rsidRPr="00656F0E">
        <w:t>W przypadku przetwarzania danych osobowych w oparciu o udzieloną przez Klienta zgodę, wszystkie udzielone przez Klienta zgody na przetwarzanie ich danych osobowych mogą być wycofane w dowolnym momencie, bez wpływu na zgodność z prawem przetwarzania, którego dokonano na podstawie zgody przed jej cofnięciem.</w:t>
      </w:r>
    </w:p>
    <w:p w14:paraId="7DEB3875" w14:textId="77777777" w:rsidR="00656F0E" w:rsidRPr="00656F0E" w:rsidRDefault="00656F0E" w:rsidP="00656F0E">
      <w:pPr>
        <w:numPr>
          <w:ilvl w:val="0"/>
          <w:numId w:val="2"/>
        </w:numPr>
      </w:pPr>
      <w:r w:rsidRPr="00656F0E">
        <w:t>Klientowi przysługuje ponadto prawo żądania od Administratora danych dostępu do treści swoich danych, ich sprostowania, usunięcia, ograniczenia przetwarzania, wniesienia sprzeciwu wobec przetwarzania, a także prawo do przenoszenia danych, gdy Klient uzna, iż przetwarzanie jego danych osobowych narusza przepisy RODO.</w:t>
      </w:r>
    </w:p>
    <w:p w14:paraId="43E1EB45" w14:textId="77777777" w:rsidR="00656F0E" w:rsidRPr="00656F0E" w:rsidRDefault="00656F0E" w:rsidP="00656F0E">
      <w:pPr>
        <w:numPr>
          <w:ilvl w:val="0"/>
          <w:numId w:val="2"/>
        </w:numPr>
      </w:pPr>
      <w:r w:rsidRPr="00656F0E">
        <w:t>Podanie przez Klienta jego danych osobowych ma charakter dobrowolny, jednak brak podania danych przez Klienta będzie skutkował brakiem możliwości skorzystania z usługi rezerwacji, w tym brakiem możliwości kontaktu z Administratorem, a także brakiem możliwości przesyłania Klientowi informacji handlowych dotyczących ofert Administratora.</w:t>
      </w:r>
    </w:p>
    <w:p w14:paraId="2B27CE37" w14:textId="77777777" w:rsidR="00053787" w:rsidRDefault="00053787"/>
    <w:sectPr w:rsidR="00053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3113F"/>
    <w:multiLevelType w:val="multilevel"/>
    <w:tmpl w:val="A5EE0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FA3F5E"/>
    <w:multiLevelType w:val="multilevel"/>
    <w:tmpl w:val="8D686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3065410">
    <w:abstractNumId w:val="1"/>
  </w:num>
  <w:num w:numId="2" w16cid:durableId="200346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E4"/>
    <w:rsid w:val="0002588D"/>
    <w:rsid w:val="000460AE"/>
    <w:rsid w:val="00053787"/>
    <w:rsid w:val="000C16A8"/>
    <w:rsid w:val="00185712"/>
    <w:rsid w:val="00186B15"/>
    <w:rsid w:val="001D4613"/>
    <w:rsid w:val="001E05E4"/>
    <w:rsid w:val="001E2E71"/>
    <w:rsid w:val="0038614A"/>
    <w:rsid w:val="003E0579"/>
    <w:rsid w:val="004110B2"/>
    <w:rsid w:val="0041550A"/>
    <w:rsid w:val="004A1732"/>
    <w:rsid w:val="005376D1"/>
    <w:rsid w:val="005751E8"/>
    <w:rsid w:val="00656F0E"/>
    <w:rsid w:val="006B6F18"/>
    <w:rsid w:val="007E584F"/>
    <w:rsid w:val="00816623"/>
    <w:rsid w:val="0097377C"/>
    <w:rsid w:val="00994BAD"/>
    <w:rsid w:val="009C4DD8"/>
    <w:rsid w:val="00A72D42"/>
    <w:rsid w:val="00AD00A9"/>
    <w:rsid w:val="00B71E19"/>
    <w:rsid w:val="00C81B6C"/>
    <w:rsid w:val="00CB0620"/>
    <w:rsid w:val="00CD183D"/>
    <w:rsid w:val="00CF29D3"/>
    <w:rsid w:val="00D97C74"/>
    <w:rsid w:val="00D97DD5"/>
    <w:rsid w:val="00EC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44CE8"/>
  <w15:chartTrackingRefBased/>
  <w15:docId w15:val="{66D12810-9A4F-47CC-B847-5DD960B18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0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0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0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0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0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0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0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0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0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0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05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05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05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05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05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05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0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0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0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0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0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05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05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05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0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05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05E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56F0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6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zerwacje@domekchorwacja.pl" TargetMode="External"/><Relationship Id="rId5" Type="http://schemas.openxmlformats.org/officeDocument/2006/relationships/hyperlink" Target="http://www.domekchorwacj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1546</Words>
  <Characters>9282</Characters>
  <Application>Microsoft Office Word</Application>
  <DocSecurity>0</DocSecurity>
  <Lines>77</Lines>
  <Paragraphs>21</Paragraphs>
  <ScaleCrop>false</ScaleCrop>
  <Company/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Bielska</dc:creator>
  <cp:keywords/>
  <dc:description/>
  <cp:lastModifiedBy>Weronika Bielska</cp:lastModifiedBy>
  <cp:revision>2</cp:revision>
  <dcterms:created xsi:type="dcterms:W3CDTF">2026-03-06T14:20:00Z</dcterms:created>
  <dcterms:modified xsi:type="dcterms:W3CDTF">2026-03-06T14:20:00Z</dcterms:modified>
</cp:coreProperties>
</file>